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56995" w14:textId="2801C2DD" w:rsidR="00767980" w:rsidRPr="00767980" w:rsidRDefault="00767980" w:rsidP="00767980">
      <w:pPr>
        <w:widowControl/>
        <w:pBdr>
          <w:bottom w:val="single" w:sz="24" w:space="8" w:color="AFAFAF"/>
        </w:pBdr>
        <w:shd w:val="clear" w:color="auto" w:fill="FFFFFF"/>
        <w:spacing w:before="450" w:after="180"/>
        <w:ind w:left="840"/>
        <w:jc w:val="left"/>
        <w:outlineLvl w:val="2"/>
        <w:rPr>
          <w:rFonts w:ascii="UD デジタル 教科書体 NK-R" w:eastAsia="UD デジタル 教科書体 NK-R" w:hAnsi="ＭＳ Ｐゴシック" w:cs="ＭＳ Ｐゴシック"/>
          <w:b/>
          <w:bCs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505050"/>
          <w:spacing w:val="8"/>
          <w:kern w:val="0"/>
          <w:sz w:val="28"/>
          <w:szCs w:val="28"/>
        </w:rPr>
        <w:t>クリームシチューパン粥</w:t>
      </w:r>
    </w:p>
    <w:p w14:paraId="49307D87" w14:textId="669D6E4D" w:rsidR="00767980" w:rsidRPr="00767980" w:rsidRDefault="00767980" w:rsidP="00767980">
      <w:pPr>
        <w:widowControl/>
        <w:shd w:val="clear" w:color="auto" w:fill="FFFFFF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4"/>
          <w:szCs w:val="24"/>
        </w:rPr>
      </w:pPr>
      <w:r w:rsidRPr="00767980">
        <w:rPr>
          <w:rFonts w:ascii="UD デジタル 教科書体 NK-R" w:eastAsia="UD デジタル 教科書体 NK-R" w:hAnsi="ＭＳ Ｐゴシック" w:cs="ＭＳ Ｐゴシック"/>
          <w:noProof/>
          <w:color w:val="505050"/>
          <w:spacing w:val="8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30B2E9" wp14:editId="409D6DE5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2476500" cy="246622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6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FFFFFF"/>
          <w:spacing w:val="8"/>
          <w:kern w:val="0"/>
          <w:sz w:val="24"/>
          <w:szCs w:val="24"/>
          <w:shd w:val="clear" w:color="auto" w:fill="752A07"/>
        </w:rPr>
        <w:t>材料（1人分）</w:t>
      </w:r>
    </w:p>
    <w:p w14:paraId="644C7C62" w14:textId="2B8B1E04" w:rsidR="00767980" w:rsidRPr="00767980" w:rsidRDefault="00767980" w:rsidP="00767980">
      <w:pPr>
        <w:widowControl/>
        <w:numPr>
          <w:ilvl w:val="0"/>
          <w:numId w:val="1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8"/>
          <w:szCs w:val="28"/>
        </w:rPr>
        <w:t>食パン：1/2枚（6枚切りの場合）</w:t>
      </w:r>
    </w:p>
    <w:p w14:paraId="654C9B5C" w14:textId="77777777" w:rsidR="00767980" w:rsidRPr="00767980" w:rsidRDefault="00767980" w:rsidP="00767980">
      <w:pPr>
        <w:widowControl/>
        <w:numPr>
          <w:ilvl w:val="0"/>
          <w:numId w:val="1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8"/>
          <w:szCs w:val="28"/>
        </w:rPr>
        <w:t>牛乳：60ml（大さじ4）</w:t>
      </w:r>
    </w:p>
    <w:p w14:paraId="46F0F781" w14:textId="77777777" w:rsidR="00767980" w:rsidRPr="00767980" w:rsidRDefault="00767980" w:rsidP="00767980">
      <w:pPr>
        <w:widowControl/>
        <w:numPr>
          <w:ilvl w:val="0"/>
          <w:numId w:val="1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8"/>
          <w:szCs w:val="28"/>
        </w:rPr>
        <w:t>水：45ml（大さじ3）</w:t>
      </w:r>
    </w:p>
    <w:p w14:paraId="2553FCF6" w14:textId="77777777" w:rsidR="00767980" w:rsidRPr="00767980" w:rsidRDefault="00767980" w:rsidP="00767980">
      <w:pPr>
        <w:widowControl/>
        <w:numPr>
          <w:ilvl w:val="0"/>
          <w:numId w:val="1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8"/>
          <w:szCs w:val="28"/>
        </w:rPr>
        <w:t>コンソメスープの素：5ml（小さじ1）</w:t>
      </w:r>
    </w:p>
    <w:p w14:paraId="2E3D3D1B" w14:textId="2567C000" w:rsidR="00767980" w:rsidRPr="00767980" w:rsidRDefault="00767980" w:rsidP="00767980">
      <w:pPr>
        <w:widowControl/>
        <w:numPr>
          <w:ilvl w:val="0"/>
          <w:numId w:val="1"/>
        </w:numPr>
        <w:shd w:val="clear" w:color="auto" w:fill="FFFFFF"/>
        <w:spacing w:before="100" w:beforeAutospacing="1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8"/>
          <w:szCs w:val="28"/>
        </w:rPr>
        <w:t>胡椒：少々（2～4ふり程度）</w:t>
      </w:r>
    </w:p>
    <w:p w14:paraId="183D7AD2" w14:textId="77777777" w:rsidR="00767980" w:rsidRPr="00767980" w:rsidRDefault="00767980" w:rsidP="00767980">
      <w:pPr>
        <w:widowControl/>
        <w:numPr>
          <w:ilvl w:val="0"/>
          <w:numId w:val="1"/>
        </w:numPr>
        <w:shd w:val="clear" w:color="auto" w:fill="FFFFFF"/>
        <w:spacing w:before="100" w:beforeAutospacing="1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4"/>
          <w:szCs w:val="24"/>
        </w:rPr>
      </w:pPr>
    </w:p>
    <w:p w14:paraId="7E5DF039" w14:textId="77777777" w:rsidR="00767980" w:rsidRPr="00767980" w:rsidRDefault="00767980" w:rsidP="00767980">
      <w:pPr>
        <w:widowControl/>
        <w:shd w:val="clear" w:color="auto" w:fill="FFFFFF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4"/>
          <w:szCs w:val="2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FFFFFF"/>
          <w:spacing w:val="8"/>
          <w:kern w:val="0"/>
          <w:sz w:val="24"/>
          <w:szCs w:val="24"/>
          <w:shd w:val="clear" w:color="auto" w:fill="B9D9C3"/>
        </w:rPr>
        <w:t>作り方(調理時間10分)</w:t>
      </w:r>
    </w:p>
    <w:p w14:paraId="74D5BC7B" w14:textId="77777777" w:rsidR="00767980" w:rsidRPr="00767980" w:rsidRDefault="00767980" w:rsidP="00767980">
      <w:pPr>
        <w:widowControl/>
        <w:numPr>
          <w:ilvl w:val="0"/>
          <w:numId w:val="2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耳を取り除いたパンを細かくちぎって、牛乳に浸け染み込ませます。</w:t>
      </w:r>
    </w:p>
    <w:p w14:paraId="46ACAB9A" w14:textId="77777777" w:rsidR="00767980" w:rsidRPr="00767980" w:rsidRDefault="00767980" w:rsidP="00767980">
      <w:pPr>
        <w:widowControl/>
        <w:numPr>
          <w:ilvl w:val="0"/>
          <w:numId w:val="2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鍋に水とコンソメスープの素を入れて火にかけます。</w:t>
      </w:r>
    </w:p>
    <w:p w14:paraId="69400298" w14:textId="77777777" w:rsidR="00767980" w:rsidRPr="00767980" w:rsidRDefault="00767980" w:rsidP="00767980">
      <w:pPr>
        <w:widowControl/>
        <w:numPr>
          <w:ilvl w:val="0"/>
          <w:numId w:val="2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沸騰して、コンソメスープの素が溶けきったら、①で作ったパンと牛乳を入れます。</w:t>
      </w:r>
    </w:p>
    <w:p w14:paraId="57B05E47" w14:textId="77777777" w:rsidR="00767980" w:rsidRPr="00767980" w:rsidRDefault="00767980" w:rsidP="00767980">
      <w:pPr>
        <w:widowControl/>
        <w:numPr>
          <w:ilvl w:val="0"/>
          <w:numId w:val="2"/>
        </w:numPr>
        <w:shd w:val="clear" w:color="auto" w:fill="FFFFFF"/>
        <w:spacing w:before="100" w:beforeAutospacing="1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弱火で2分ほど煮込んだら、胡椒で味を整えて完成です。</w:t>
      </w: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br/>
        <w:t>※胡椒は入れなくても大丈夫です。</w:t>
      </w:r>
    </w:p>
    <w:p w14:paraId="238AE7F4" w14:textId="457C892D" w:rsid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 </w:t>
      </w:r>
    </w:p>
    <w:p w14:paraId="55A74B47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</w:p>
    <w:p w14:paraId="1A55DBD0" w14:textId="1E6C85DB" w:rsidR="00767980" w:rsidRPr="00767980" w:rsidRDefault="00767980" w:rsidP="00767980">
      <w:pPr>
        <w:widowControl/>
        <w:pBdr>
          <w:bottom w:val="single" w:sz="24" w:space="8" w:color="AFAFAF"/>
        </w:pBdr>
        <w:shd w:val="clear" w:color="auto" w:fill="FFFFFF"/>
        <w:spacing w:before="450" w:after="180"/>
        <w:jc w:val="left"/>
        <w:outlineLvl w:val="2"/>
        <w:rPr>
          <w:rFonts w:ascii="UD デジタル 教科書体 NK-R" w:eastAsia="UD デジタル 教科書体 NK-R" w:hAnsi="ＭＳ Ｐゴシック" w:cs="ＭＳ Ｐゴシック"/>
          <w:b/>
          <w:bCs/>
          <w:color w:val="505050"/>
          <w:spacing w:val="8"/>
          <w:kern w:val="0"/>
          <w:sz w:val="34"/>
          <w:szCs w:val="3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505050"/>
          <w:spacing w:val="8"/>
          <w:kern w:val="0"/>
          <w:sz w:val="34"/>
          <w:szCs w:val="34"/>
        </w:rPr>
        <w:lastRenderedPageBreak/>
        <w:t>スベラカーゼパン粥</w:t>
      </w:r>
      <w:r w:rsidRPr="00767980">
        <w:rPr>
          <w:rFonts w:ascii="UD デジタル 教科書体 NK-R" w:eastAsia="UD デジタル 教科書体 NK-R" w:hAnsi="ＭＳ Ｐゴシック" w:cs="ＭＳ Ｐゴシック"/>
          <w:noProof/>
          <w:color w:val="505050"/>
          <w:spacing w:val="8"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EECA8D" wp14:editId="724CA1B1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6096000" cy="3409950"/>
                <wp:effectExtent l="0" t="0" r="0" b="0"/>
                <wp:wrapNone/>
                <wp:docPr id="4" name="AutoShape 2" descr="介護食 パン レシ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0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1C43C" id="AutoShape 2" o:spid="_x0000_s1026" alt="介護食 パン レシピ" style="position:absolute;left:0;text-align:left;margin-left:0;margin-top:1pt;width:480pt;height:26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" filled="f" stroked="f">
                <o:lock v:ext="edit" aspectratio="t"/>
              </v:rect>
            </w:pict>
          </mc:Fallback>
        </mc:AlternateContent>
      </w:r>
    </w:p>
    <w:p w14:paraId="6ADE82DE" w14:textId="4457E339" w:rsidR="00767980" w:rsidRPr="00767980" w:rsidRDefault="00767980" w:rsidP="00767980">
      <w:pPr>
        <w:widowControl/>
        <w:shd w:val="clear" w:color="auto" w:fill="FFFFFF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>
        <w:rPr>
          <w:rFonts w:ascii="UD デジタル 教科書体 NK-R" w:eastAsia="UD デジタル 教科書体 NK-R" w:hAnsi="ＭＳ Ｐゴシック" w:cs="ＭＳ Ｐゴシック"/>
          <w:noProof/>
          <w:color w:val="505050"/>
          <w:spacing w:val="8"/>
          <w:kern w:val="0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0D86AF42" wp14:editId="2251325F">
            <wp:simplePos x="0" y="0"/>
            <wp:positionH relativeFrom="margin">
              <wp:posOffset>3778885</wp:posOffset>
            </wp:positionH>
            <wp:positionV relativeFrom="paragraph">
              <wp:posOffset>387350</wp:posOffset>
            </wp:positionV>
            <wp:extent cx="3082056" cy="1724025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56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FFFFFF"/>
          <w:spacing w:val="8"/>
          <w:kern w:val="0"/>
          <w:sz w:val="30"/>
          <w:szCs w:val="30"/>
          <w:shd w:val="clear" w:color="auto" w:fill="752A07"/>
        </w:rPr>
        <w:t>材料（1人分）</w:t>
      </w:r>
    </w:p>
    <w:p w14:paraId="754F6359" w14:textId="79873397" w:rsidR="00767980" w:rsidRPr="00767980" w:rsidRDefault="00767980" w:rsidP="00767980">
      <w:pPr>
        <w:widowControl/>
        <w:numPr>
          <w:ilvl w:val="0"/>
          <w:numId w:val="3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食パン：1/2枚（6枚切りの場合）</w:t>
      </w:r>
    </w:p>
    <w:p w14:paraId="01A35255" w14:textId="77777777" w:rsidR="00767980" w:rsidRPr="00767980" w:rsidRDefault="00767980" w:rsidP="00767980">
      <w:pPr>
        <w:widowControl/>
        <w:numPr>
          <w:ilvl w:val="0"/>
          <w:numId w:val="3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牛乳：50ml（大さじ3と少々）</w:t>
      </w:r>
    </w:p>
    <w:p w14:paraId="719A4A3D" w14:textId="77777777" w:rsidR="00767980" w:rsidRPr="00767980" w:rsidRDefault="00767980" w:rsidP="00767980">
      <w:pPr>
        <w:widowControl/>
        <w:numPr>
          <w:ilvl w:val="0"/>
          <w:numId w:val="3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水：30ml（大さじ2）</w:t>
      </w:r>
    </w:p>
    <w:p w14:paraId="471EEB50" w14:textId="77777777" w:rsidR="00767980" w:rsidRPr="00767980" w:rsidRDefault="00767980" w:rsidP="00767980">
      <w:pPr>
        <w:widowControl/>
        <w:numPr>
          <w:ilvl w:val="0"/>
          <w:numId w:val="3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スベラカーゼ：5ml（小さじ1）</w:t>
      </w:r>
    </w:p>
    <w:p w14:paraId="083649B0" w14:textId="77777777" w:rsidR="00767980" w:rsidRPr="00767980" w:rsidRDefault="00767980" w:rsidP="00767980">
      <w:pPr>
        <w:widowControl/>
        <w:numPr>
          <w:ilvl w:val="0"/>
          <w:numId w:val="3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コンソメスープの素：2ml（小さじ1/3）</w:t>
      </w:r>
    </w:p>
    <w:p w14:paraId="25B58E73" w14:textId="77777777" w:rsidR="00767980" w:rsidRPr="00767980" w:rsidRDefault="00767980" w:rsidP="00767980">
      <w:pPr>
        <w:widowControl/>
        <w:numPr>
          <w:ilvl w:val="0"/>
          <w:numId w:val="3"/>
        </w:numPr>
        <w:shd w:val="clear" w:color="auto" w:fill="FFFFFF"/>
        <w:spacing w:before="100" w:beforeAutospacing="1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胡椒：少々（2ふり程度）</w:t>
      </w:r>
    </w:p>
    <w:p w14:paraId="41269D61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 </w:t>
      </w:r>
    </w:p>
    <w:p w14:paraId="017076A5" w14:textId="77777777" w:rsidR="00767980" w:rsidRPr="00767980" w:rsidRDefault="00767980" w:rsidP="00767980">
      <w:pPr>
        <w:widowControl/>
        <w:shd w:val="clear" w:color="auto" w:fill="FFFFFF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FFFFFF"/>
          <w:spacing w:val="8"/>
          <w:kern w:val="0"/>
          <w:sz w:val="30"/>
          <w:szCs w:val="30"/>
          <w:shd w:val="clear" w:color="auto" w:fill="B9D9C3"/>
        </w:rPr>
        <w:t>作り方</w:t>
      </w:r>
    </w:p>
    <w:p w14:paraId="52845AB4" w14:textId="77777777" w:rsidR="00767980" w:rsidRPr="00767980" w:rsidRDefault="00767980" w:rsidP="00767980">
      <w:pPr>
        <w:widowControl/>
        <w:numPr>
          <w:ilvl w:val="0"/>
          <w:numId w:val="4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耳を取り除いたパンを細かくちぎって、牛乳に浸け染み込ませます。</w:t>
      </w:r>
    </w:p>
    <w:p w14:paraId="3A987F2A" w14:textId="77777777" w:rsidR="00767980" w:rsidRPr="00767980" w:rsidRDefault="00767980" w:rsidP="00767980">
      <w:pPr>
        <w:widowControl/>
        <w:numPr>
          <w:ilvl w:val="0"/>
          <w:numId w:val="4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水とスベラカーゼをミキサーに入れて、約30秒かき混ぜます。</w:t>
      </w:r>
    </w:p>
    <w:p w14:paraId="0753300C" w14:textId="77777777" w:rsidR="00767980" w:rsidRPr="00767980" w:rsidRDefault="00767980" w:rsidP="00767980">
      <w:pPr>
        <w:widowControl/>
        <w:numPr>
          <w:ilvl w:val="0"/>
          <w:numId w:val="4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コンソメスープの素と1で作ったパンと牛乳をミキサーに入れ、更に約1分かき混ぜます。</w:t>
      </w:r>
    </w:p>
    <w:p w14:paraId="1D670245" w14:textId="77777777" w:rsidR="00767980" w:rsidRPr="00767980" w:rsidRDefault="00767980" w:rsidP="00767980">
      <w:pPr>
        <w:widowControl/>
        <w:numPr>
          <w:ilvl w:val="0"/>
          <w:numId w:val="4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ミキサーでかき混ぜたスープを鍋に移して、火にかけます。</w:t>
      </w:r>
    </w:p>
    <w:p w14:paraId="13CED69A" w14:textId="77777777" w:rsidR="00767980" w:rsidRPr="00767980" w:rsidRDefault="00767980" w:rsidP="00767980">
      <w:pPr>
        <w:widowControl/>
        <w:numPr>
          <w:ilvl w:val="0"/>
          <w:numId w:val="4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弱火でゆっくりと木ベラでかき混ぜ、サラサラになるまで加熱します。</w:t>
      </w:r>
    </w:p>
    <w:p w14:paraId="010B9B01" w14:textId="77777777" w:rsidR="00767980" w:rsidRPr="00767980" w:rsidRDefault="00767980" w:rsidP="00767980">
      <w:pPr>
        <w:widowControl/>
        <w:numPr>
          <w:ilvl w:val="0"/>
          <w:numId w:val="4"/>
        </w:numPr>
        <w:shd w:val="clear" w:color="auto" w:fill="FFFFFF"/>
        <w:spacing w:before="100" w:beforeAutospacing="1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火を消して、口にしても熱くない程度に冷ましたら、器に盛り付けて完成です。</w:t>
      </w:r>
    </w:p>
    <w:p w14:paraId="17963641" w14:textId="6E9595B2" w:rsidR="00767980" w:rsidRPr="00767980" w:rsidRDefault="00767980" w:rsidP="00767980">
      <w:pPr>
        <w:widowControl/>
        <w:pBdr>
          <w:bottom w:val="single" w:sz="24" w:space="8" w:color="AFAFAF"/>
        </w:pBdr>
        <w:shd w:val="clear" w:color="auto" w:fill="FFFFFF"/>
        <w:spacing w:before="450" w:after="180"/>
        <w:jc w:val="left"/>
        <w:outlineLvl w:val="2"/>
        <w:rPr>
          <w:rFonts w:ascii="UD デジタル 教科書体 NK-R" w:eastAsia="UD デジタル 教科書体 NK-R" w:hAnsi="ＭＳ Ｐゴシック" w:cs="ＭＳ Ｐゴシック"/>
          <w:b/>
          <w:bCs/>
          <w:color w:val="505050"/>
          <w:spacing w:val="8"/>
          <w:kern w:val="0"/>
          <w:sz w:val="34"/>
          <w:szCs w:val="3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505050"/>
          <w:spacing w:val="8"/>
          <w:kern w:val="0"/>
          <w:sz w:val="34"/>
          <w:szCs w:val="34"/>
        </w:rPr>
        <w:lastRenderedPageBreak/>
        <w:t>シーチキントマトクリームのパン粥</w:t>
      </w:r>
    </w:p>
    <w:p w14:paraId="78AC1D52" w14:textId="2525D840" w:rsidR="00767980" w:rsidRPr="00767980" w:rsidRDefault="00767980" w:rsidP="00767980">
      <w:pPr>
        <w:widowControl/>
        <w:shd w:val="clear" w:color="auto" w:fill="FFFFFF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>
        <w:rPr>
          <w:rFonts w:ascii="UD デジタル 教科書体 NK-R" w:eastAsia="UD デジタル 教科書体 NK-R" w:hAnsi="ＭＳ Ｐゴシック" w:cs="ＭＳ Ｐゴシック"/>
          <w:noProof/>
          <w:color w:val="505050"/>
          <w:spacing w:val="8"/>
          <w:kern w:val="0"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0907EE33" wp14:editId="64016152">
            <wp:simplePos x="0" y="0"/>
            <wp:positionH relativeFrom="column">
              <wp:posOffset>4124325</wp:posOffset>
            </wp:positionH>
            <wp:positionV relativeFrom="paragraph">
              <wp:posOffset>293370</wp:posOffset>
            </wp:positionV>
            <wp:extent cx="2352675" cy="234778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FFFFFF"/>
          <w:spacing w:val="8"/>
          <w:kern w:val="0"/>
          <w:sz w:val="30"/>
          <w:szCs w:val="30"/>
          <w:shd w:val="clear" w:color="auto" w:fill="752A07"/>
        </w:rPr>
        <w:t>材料（1人分）</w:t>
      </w:r>
    </w:p>
    <w:p w14:paraId="7DEDDE74" w14:textId="5EDB7BB6" w:rsidR="00767980" w:rsidRPr="00767980" w:rsidRDefault="00767980" w:rsidP="00767980">
      <w:pPr>
        <w:widowControl/>
        <w:numPr>
          <w:ilvl w:val="0"/>
          <w:numId w:val="5"/>
        </w:numPr>
        <w:shd w:val="clear" w:color="auto" w:fill="FFFFFF"/>
        <w:spacing w:before="100" w:beforeAutospacing="1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食パン：1/2枚（6枚切りの場合）</w:t>
      </w: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br/>
        <w:t>トマトジュース：100ml（1/2カップ）</w:t>
      </w: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br/>
        <w:t>生クリーム：20ml（小さじ4）</w:t>
      </w: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br/>
        <w:t>シーチキン：70g（缶の半分）</w:t>
      </w: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br/>
        <w:t>粉チーズ：小さじ1/4</w:t>
      </w:r>
    </w:p>
    <w:p w14:paraId="297BF829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 </w:t>
      </w:r>
    </w:p>
    <w:p w14:paraId="13EC05A7" w14:textId="77777777" w:rsidR="00767980" w:rsidRPr="00767980" w:rsidRDefault="00767980" w:rsidP="00767980">
      <w:pPr>
        <w:widowControl/>
        <w:shd w:val="clear" w:color="auto" w:fill="FFFFFF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FFFFFF"/>
          <w:spacing w:val="8"/>
          <w:kern w:val="0"/>
          <w:sz w:val="30"/>
          <w:szCs w:val="30"/>
          <w:shd w:val="clear" w:color="auto" w:fill="B9D9C3"/>
        </w:rPr>
        <w:t>作り方</w:t>
      </w:r>
    </w:p>
    <w:p w14:paraId="60A19974" w14:textId="77777777" w:rsidR="00767980" w:rsidRPr="00767980" w:rsidRDefault="00767980" w:rsidP="00767980">
      <w:pPr>
        <w:widowControl/>
        <w:numPr>
          <w:ilvl w:val="0"/>
          <w:numId w:val="6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鍋に耳を取り除いたパンを細かくちぎって入れ、トマトジュースと生クリーム、シーチキンを入れて火にかけます。</w:t>
      </w:r>
    </w:p>
    <w:p w14:paraId="3288E36A" w14:textId="77777777" w:rsidR="00767980" w:rsidRPr="00767980" w:rsidRDefault="00767980" w:rsidP="00767980">
      <w:pPr>
        <w:widowControl/>
        <w:numPr>
          <w:ilvl w:val="0"/>
          <w:numId w:val="6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沸騰したら、弱火にして1分間煮込みます。</w:t>
      </w:r>
    </w:p>
    <w:p w14:paraId="48891F0B" w14:textId="77777777" w:rsidR="00767980" w:rsidRPr="00767980" w:rsidRDefault="00767980" w:rsidP="00767980">
      <w:pPr>
        <w:widowControl/>
        <w:numPr>
          <w:ilvl w:val="0"/>
          <w:numId w:val="6"/>
        </w:numPr>
        <w:shd w:val="clear" w:color="auto" w:fill="FFFFFF"/>
        <w:spacing w:before="100" w:beforeAutospacing="1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器に盛り付けて、粉チーズをトッピングしたら完成です。</w:t>
      </w:r>
    </w:p>
    <w:p w14:paraId="4F78B20D" w14:textId="23FF850C" w:rsid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 </w:t>
      </w:r>
    </w:p>
    <w:p w14:paraId="1C9FD34F" w14:textId="3A7A4F26" w:rsid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</w:p>
    <w:p w14:paraId="013B294B" w14:textId="55ABD678" w:rsid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</w:p>
    <w:p w14:paraId="3C4FAA96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</w:p>
    <w:p w14:paraId="775C0C5B" w14:textId="62294FD8" w:rsidR="00767980" w:rsidRPr="00767980" w:rsidRDefault="00767980" w:rsidP="00767980">
      <w:pPr>
        <w:widowControl/>
        <w:pBdr>
          <w:bottom w:val="single" w:sz="24" w:space="8" w:color="AFAFAF"/>
        </w:pBdr>
        <w:shd w:val="clear" w:color="auto" w:fill="FFFFFF"/>
        <w:spacing w:before="450" w:after="180"/>
        <w:jc w:val="left"/>
        <w:outlineLvl w:val="2"/>
        <w:rPr>
          <w:rFonts w:ascii="UD デジタル 教科書体 NK-R" w:eastAsia="UD デジタル 教科書体 NK-R" w:hAnsi="ＭＳ Ｐゴシック" w:cs="ＭＳ Ｐゴシック"/>
          <w:b/>
          <w:bCs/>
          <w:color w:val="505050"/>
          <w:spacing w:val="8"/>
          <w:kern w:val="0"/>
          <w:sz w:val="34"/>
          <w:szCs w:val="3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505050"/>
          <w:spacing w:val="8"/>
          <w:kern w:val="0"/>
          <w:sz w:val="34"/>
          <w:szCs w:val="34"/>
        </w:rPr>
        <w:lastRenderedPageBreak/>
        <w:t>フレンチトースト</w:t>
      </w:r>
    </w:p>
    <w:p w14:paraId="215306C2" w14:textId="675D02A9" w:rsidR="00767980" w:rsidRPr="00767980" w:rsidRDefault="00767980" w:rsidP="00767980">
      <w:pPr>
        <w:widowControl/>
        <w:shd w:val="clear" w:color="auto" w:fill="FFFFFF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FFFFFF"/>
          <w:spacing w:val="8"/>
          <w:kern w:val="0"/>
          <w:sz w:val="30"/>
          <w:szCs w:val="30"/>
          <w:shd w:val="clear" w:color="auto" w:fill="752A07"/>
        </w:rPr>
        <w:t>材料（1人分）</w:t>
      </w:r>
    </w:p>
    <w:p w14:paraId="0936F228" w14:textId="65E90588" w:rsidR="00767980" w:rsidRPr="00767980" w:rsidRDefault="00767980" w:rsidP="00767980">
      <w:pPr>
        <w:widowControl/>
        <w:numPr>
          <w:ilvl w:val="0"/>
          <w:numId w:val="7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>
        <w:rPr>
          <w:rFonts w:ascii="UD デジタル 教科書体 NK-R" w:eastAsia="UD デジタル 教科書体 NK-R" w:hAnsi="ＭＳ Ｐゴシック" w:cs="ＭＳ Ｐゴシック"/>
          <w:noProof/>
          <w:color w:val="505050"/>
          <w:spacing w:val="8"/>
          <w:kern w:val="0"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34EAD862" wp14:editId="4256CCA3">
            <wp:simplePos x="0" y="0"/>
            <wp:positionH relativeFrom="margin">
              <wp:posOffset>3559810</wp:posOffset>
            </wp:positionH>
            <wp:positionV relativeFrom="paragraph">
              <wp:posOffset>225425</wp:posOffset>
            </wp:positionV>
            <wp:extent cx="3248025" cy="216196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食パン：1枚（6枚切りの場合）</w:t>
      </w:r>
    </w:p>
    <w:p w14:paraId="1BF4AC6B" w14:textId="77777777" w:rsidR="00767980" w:rsidRPr="00767980" w:rsidRDefault="00767980" w:rsidP="00767980">
      <w:pPr>
        <w:widowControl/>
        <w:numPr>
          <w:ilvl w:val="0"/>
          <w:numId w:val="7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牛乳：100ml（1/2カップ）</w:t>
      </w:r>
    </w:p>
    <w:p w14:paraId="14874E14" w14:textId="77777777" w:rsidR="00767980" w:rsidRPr="00767980" w:rsidRDefault="00767980" w:rsidP="00767980">
      <w:pPr>
        <w:widowControl/>
        <w:numPr>
          <w:ilvl w:val="0"/>
          <w:numId w:val="7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たまご：1個</w:t>
      </w:r>
    </w:p>
    <w:p w14:paraId="25CB1A80" w14:textId="77777777" w:rsidR="00767980" w:rsidRPr="00767980" w:rsidRDefault="00767980" w:rsidP="00767980">
      <w:pPr>
        <w:widowControl/>
        <w:numPr>
          <w:ilvl w:val="0"/>
          <w:numId w:val="7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砂糖：15ml（大さじ1）</w:t>
      </w:r>
    </w:p>
    <w:p w14:paraId="7BC4740B" w14:textId="77777777" w:rsidR="00767980" w:rsidRPr="00767980" w:rsidRDefault="00767980" w:rsidP="00767980">
      <w:pPr>
        <w:widowControl/>
        <w:numPr>
          <w:ilvl w:val="0"/>
          <w:numId w:val="7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無塩バター：（小さじ1）</w:t>
      </w:r>
    </w:p>
    <w:p w14:paraId="3AA4B824" w14:textId="77777777" w:rsidR="00767980" w:rsidRPr="00767980" w:rsidRDefault="00767980" w:rsidP="00767980">
      <w:pPr>
        <w:widowControl/>
        <w:numPr>
          <w:ilvl w:val="0"/>
          <w:numId w:val="7"/>
        </w:numPr>
        <w:shd w:val="clear" w:color="auto" w:fill="FFFFFF"/>
        <w:spacing w:before="100" w:beforeAutospacing="1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グラニュー糖：小さじ1/2</w:t>
      </w:r>
    </w:p>
    <w:p w14:paraId="5C391784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 </w:t>
      </w:r>
    </w:p>
    <w:p w14:paraId="15480603" w14:textId="77777777" w:rsidR="00767980" w:rsidRPr="00767980" w:rsidRDefault="00767980" w:rsidP="00767980">
      <w:pPr>
        <w:widowControl/>
        <w:shd w:val="clear" w:color="auto" w:fill="FFFFFF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FFFFFF"/>
          <w:spacing w:val="8"/>
          <w:kern w:val="0"/>
          <w:sz w:val="30"/>
          <w:szCs w:val="30"/>
          <w:shd w:val="clear" w:color="auto" w:fill="B9D9C3"/>
        </w:rPr>
        <w:t>作り方</w:t>
      </w:r>
    </w:p>
    <w:p w14:paraId="071B5984" w14:textId="77777777" w:rsidR="00767980" w:rsidRPr="00767980" w:rsidRDefault="00767980" w:rsidP="00767980">
      <w:pPr>
        <w:widowControl/>
        <w:numPr>
          <w:ilvl w:val="0"/>
          <w:numId w:val="8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食パンを4等分に切り、牛乳と砂糖、たまごを混ぜ合わせたものに10分ほど浸けておきます。</w:t>
      </w:r>
    </w:p>
    <w:p w14:paraId="3F45C7D0" w14:textId="77777777" w:rsidR="00767980" w:rsidRPr="00767980" w:rsidRDefault="00767980" w:rsidP="00767980">
      <w:pPr>
        <w:widowControl/>
        <w:numPr>
          <w:ilvl w:val="0"/>
          <w:numId w:val="8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フライパンに無塩バターを入れて、弱火で溶かします。</w:t>
      </w:r>
    </w:p>
    <w:p w14:paraId="730F4C81" w14:textId="77777777" w:rsidR="00767980" w:rsidRPr="00767980" w:rsidRDefault="00767980" w:rsidP="00767980">
      <w:pPr>
        <w:widowControl/>
        <w:numPr>
          <w:ilvl w:val="0"/>
          <w:numId w:val="8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無塩バターが溶けきったら、食パンを入れて、両面じっくりと焼き目が付くまで焼きます。</w:t>
      </w:r>
    </w:p>
    <w:p w14:paraId="2CF6D7D1" w14:textId="77777777" w:rsidR="00767980" w:rsidRPr="00767980" w:rsidRDefault="00767980" w:rsidP="00767980">
      <w:pPr>
        <w:widowControl/>
        <w:numPr>
          <w:ilvl w:val="0"/>
          <w:numId w:val="8"/>
        </w:numPr>
        <w:shd w:val="clear" w:color="auto" w:fill="FFFFFF"/>
        <w:spacing w:before="100" w:beforeAutospacing="1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器に盛り付けて、グラニュー糖をふりかけたら完成です。</w:t>
      </w:r>
    </w:p>
    <w:p w14:paraId="14C23695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 </w:t>
      </w:r>
    </w:p>
    <w:p w14:paraId="406A11B5" w14:textId="771191CA" w:rsidR="00767980" w:rsidRPr="00767980" w:rsidRDefault="00767980" w:rsidP="00767980">
      <w:pPr>
        <w:widowControl/>
        <w:pBdr>
          <w:bottom w:val="single" w:sz="24" w:space="8" w:color="AFAFAF"/>
        </w:pBdr>
        <w:shd w:val="clear" w:color="auto" w:fill="FFFFFF"/>
        <w:spacing w:before="450" w:after="180"/>
        <w:jc w:val="left"/>
        <w:outlineLvl w:val="2"/>
        <w:rPr>
          <w:rFonts w:ascii="UD デジタル 教科書体 NK-R" w:eastAsia="UD デジタル 教科書体 NK-R" w:hAnsi="ＭＳ Ｐゴシック" w:cs="ＭＳ Ｐゴシック"/>
          <w:b/>
          <w:bCs/>
          <w:color w:val="505050"/>
          <w:spacing w:val="8"/>
          <w:kern w:val="0"/>
          <w:sz w:val="32"/>
          <w:szCs w:val="32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505050"/>
          <w:spacing w:val="8"/>
          <w:kern w:val="0"/>
          <w:sz w:val="32"/>
          <w:szCs w:val="32"/>
        </w:rPr>
        <w:lastRenderedPageBreak/>
        <w:t>パンプティング</w:t>
      </w:r>
    </w:p>
    <w:p w14:paraId="403618E2" w14:textId="53114814" w:rsidR="00767980" w:rsidRPr="00767980" w:rsidRDefault="00767980" w:rsidP="00767980">
      <w:pPr>
        <w:widowControl/>
        <w:shd w:val="clear" w:color="auto" w:fill="FFFFFF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FFFFFF"/>
          <w:spacing w:val="8"/>
          <w:kern w:val="0"/>
          <w:sz w:val="28"/>
          <w:szCs w:val="28"/>
          <w:shd w:val="clear" w:color="auto" w:fill="752A07"/>
        </w:rPr>
        <w:t>材料（1人分）</w:t>
      </w:r>
    </w:p>
    <w:p w14:paraId="76655E8E" w14:textId="12E7E6B2" w:rsidR="00767980" w:rsidRPr="00767980" w:rsidRDefault="00767980" w:rsidP="00767980">
      <w:pPr>
        <w:widowControl/>
        <w:numPr>
          <w:ilvl w:val="0"/>
          <w:numId w:val="9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8"/>
          <w:szCs w:val="28"/>
        </w:rPr>
        <w:t>食パン：1枚（8枚切りの場合）</w:t>
      </w:r>
    </w:p>
    <w:p w14:paraId="29E9603A" w14:textId="6589EB37" w:rsidR="00767980" w:rsidRPr="00767980" w:rsidRDefault="00767980" w:rsidP="00767980">
      <w:pPr>
        <w:widowControl/>
        <w:numPr>
          <w:ilvl w:val="0"/>
          <w:numId w:val="9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/>
          <w:b/>
          <w:bCs/>
          <w:noProof/>
          <w:color w:val="FFFFFF"/>
          <w:spacing w:val="8"/>
          <w:kern w:val="0"/>
          <w:sz w:val="28"/>
          <w:szCs w:val="28"/>
          <w:shd w:val="clear" w:color="auto" w:fill="752A07"/>
        </w:rPr>
        <w:drawing>
          <wp:anchor distT="0" distB="0" distL="114300" distR="114300" simplePos="0" relativeHeight="251664384" behindDoc="0" locked="0" layoutInCell="1" allowOverlap="1" wp14:anchorId="23996639" wp14:editId="32852401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3486150" cy="261461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8"/>
          <w:szCs w:val="28"/>
        </w:rPr>
        <w:t>卵：1個</w:t>
      </w:r>
    </w:p>
    <w:p w14:paraId="791D679C" w14:textId="77777777" w:rsidR="00767980" w:rsidRPr="00767980" w:rsidRDefault="00767980" w:rsidP="00767980">
      <w:pPr>
        <w:widowControl/>
        <w:numPr>
          <w:ilvl w:val="0"/>
          <w:numId w:val="9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8"/>
          <w:szCs w:val="28"/>
        </w:rPr>
        <w:t>牛乳：50ml（1/4カップ）</w:t>
      </w:r>
    </w:p>
    <w:p w14:paraId="781CC401" w14:textId="77777777" w:rsidR="00767980" w:rsidRPr="00767980" w:rsidRDefault="00767980" w:rsidP="00767980">
      <w:pPr>
        <w:widowControl/>
        <w:numPr>
          <w:ilvl w:val="0"/>
          <w:numId w:val="9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8"/>
          <w:szCs w:val="28"/>
        </w:rPr>
        <w:t>砂糖：15ml（大さじ1）</w:t>
      </w:r>
    </w:p>
    <w:p w14:paraId="2839510C" w14:textId="0B41755A" w:rsidR="00767980" w:rsidRPr="00767980" w:rsidRDefault="00767980" w:rsidP="00767980">
      <w:pPr>
        <w:widowControl/>
        <w:numPr>
          <w:ilvl w:val="0"/>
          <w:numId w:val="9"/>
        </w:numPr>
        <w:shd w:val="clear" w:color="auto" w:fill="FFFFFF"/>
        <w:spacing w:before="100" w:beforeAutospacing="1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8"/>
          <w:szCs w:val="28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8"/>
          <w:szCs w:val="28"/>
        </w:rPr>
        <w:t>イチゴ：4粒</w:t>
      </w:r>
    </w:p>
    <w:p w14:paraId="39E70557" w14:textId="77777777" w:rsidR="00767980" w:rsidRPr="00767980" w:rsidRDefault="00767980" w:rsidP="00767980">
      <w:pPr>
        <w:widowControl/>
        <w:shd w:val="clear" w:color="auto" w:fill="FFFFFF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4"/>
          <w:szCs w:val="2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FFFFFF"/>
          <w:spacing w:val="8"/>
          <w:kern w:val="0"/>
          <w:sz w:val="24"/>
          <w:szCs w:val="24"/>
          <w:shd w:val="clear" w:color="auto" w:fill="B9D9C3"/>
        </w:rPr>
        <w:t>作り方</w:t>
      </w:r>
    </w:p>
    <w:p w14:paraId="6EC4AC20" w14:textId="77777777" w:rsidR="00767980" w:rsidRPr="00767980" w:rsidRDefault="00767980" w:rsidP="00767980">
      <w:pPr>
        <w:widowControl/>
        <w:numPr>
          <w:ilvl w:val="0"/>
          <w:numId w:val="10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4"/>
          <w:szCs w:val="2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4"/>
          <w:szCs w:val="24"/>
        </w:rPr>
        <w:t>食パンは耳をつけたまま、一口サイズに切ります。</w:t>
      </w:r>
    </w:p>
    <w:p w14:paraId="0A0C3972" w14:textId="77777777" w:rsidR="00767980" w:rsidRPr="00767980" w:rsidRDefault="00767980" w:rsidP="00767980">
      <w:pPr>
        <w:widowControl/>
        <w:numPr>
          <w:ilvl w:val="0"/>
          <w:numId w:val="10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4"/>
          <w:szCs w:val="2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4"/>
          <w:szCs w:val="24"/>
        </w:rPr>
        <w:t>イチゴはヘタを取り、縦に4等分にします。</w:t>
      </w:r>
    </w:p>
    <w:p w14:paraId="12047A99" w14:textId="77777777" w:rsidR="00767980" w:rsidRPr="00767980" w:rsidRDefault="00767980" w:rsidP="00767980">
      <w:pPr>
        <w:widowControl/>
        <w:numPr>
          <w:ilvl w:val="0"/>
          <w:numId w:val="10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4"/>
          <w:szCs w:val="2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4"/>
          <w:szCs w:val="24"/>
        </w:rPr>
        <w:t>卵を割りほぐし、砂糖をしっかりと溶かし入れます。</w:t>
      </w:r>
    </w:p>
    <w:p w14:paraId="50DFEB31" w14:textId="77777777" w:rsidR="00767980" w:rsidRPr="00767980" w:rsidRDefault="00767980" w:rsidP="00767980">
      <w:pPr>
        <w:widowControl/>
        <w:numPr>
          <w:ilvl w:val="0"/>
          <w:numId w:val="10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4"/>
          <w:szCs w:val="2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4"/>
          <w:szCs w:val="24"/>
        </w:rPr>
        <w:t>牛乳を卵に加えて混ぜます。</w:t>
      </w:r>
    </w:p>
    <w:p w14:paraId="394E85B3" w14:textId="77777777" w:rsidR="00767980" w:rsidRPr="00767980" w:rsidRDefault="00767980" w:rsidP="00767980">
      <w:pPr>
        <w:widowControl/>
        <w:numPr>
          <w:ilvl w:val="0"/>
          <w:numId w:val="10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4"/>
          <w:szCs w:val="2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4"/>
          <w:szCs w:val="24"/>
        </w:rPr>
        <w:t>食パンと混ぜ合わせた卵液（大さじ3）を、ビニール袋に入れて染み込ませます。</w:t>
      </w:r>
    </w:p>
    <w:p w14:paraId="146C0822" w14:textId="77777777" w:rsidR="00767980" w:rsidRPr="00767980" w:rsidRDefault="00767980" w:rsidP="00767980">
      <w:pPr>
        <w:widowControl/>
        <w:numPr>
          <w:ilvl w:val="0"/>
          <w:numId w:val="10"/>
        </w:numPr>
        <w:shd w:val="clear" w:color="auto" w:fill="FFFFFF"/>
        <w:spacing w:before="100" w:beforeAutospacing="1" w:after="120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4"/>
          <w:szCs w:val="2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4"/>
          <w:szCs w:val="24"/>
        </w:rPr>
        <w:t>マグカップに染み込ませたパンとイチゴを盛り付けて、残っている卵液を入れます。</w:t>
      </w:r>
    </w:p>
    <w:p w14:paraId="0F80CD9B" w14:textId="77777777" w:rsidR="00767980" w:rsidRPr="00767980" w:rsidRDefault="00767980" w:rsidP="00767980">
      <w:pPr>
        <w:widowControl/>
        <w:numPr>
          <w:ilvl w:val="0"/>
          <w:numId w:val="10"/>
        </w:numPr>
        <w:shd w:val="clear" w:color="auto" w:fill="FFFFFF"/>
        <w:spacing w:before="100" w:beforeAutospacing="1"/>
        <w:ind w:left="108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24"/>
          <w:szCs w:val="2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4"/>
          <w:szCs w:val="24"/>
        </w:rPr>
        <w:t>マグカップに軽くラップでフタをして、電子レンジで5分間（500Ｗの場合）温めて完成です。</w:t>
      </w: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24"/>
          <w:szCs w:val="24"/>
        </w:rPr>
        <w:br/>
        <w:t>（※固まってない場合は1分ほど追加で加熱します。）</w:t>
      </w:r>
    </w:p>
    <w:p w14:paraId="13140817" w14:textId="4B9C553C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 </w:t>
      </w:r>
    </w:p>
    <w:p w14:paraId="02870D16" w14:textId="77777777" w:rsidR="00767980" w:rsidRPr="00767980" w:rsidRDefault="00767980" w:rsidP="00767980">
      <w:pPr>
        <w:widowControl/>
        <w:shd w:val="clear" w:color="auto" w:fill="16A085"/>
        <w:spacing w:before="450" w:after="450"/>
        <w:jc w:val="left"/>
        <w:outlineLvl w:val="1"/>
        <w:rPr>
          <w:rFonts w:ascii="UD デジタル 教科書体 NK-R" w:eastAsia="UD デジタル 教科書体 NK-R" w:hAnsi="ＭＳ Ｐゴシック" w:cs="ＭＳ Ｐゴシック"/>
          <w:b/>
          <w:bCs/>
          <w:color w:val="FFFFFF"/>
          <w:spacing w:val="8"/>
          <w:kern w:val="0"/>
          <w:sz w:val="36"/>
          <w:szCs w:val="36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FFFFFF"/>
          <w:spacing w:val="8"/>
          <w:kern w:val="0"/>
          <w:sz w:val="36"/>
          <w:szCs w:val="36"/>
        </w:rPr>
        <w:lastRenderedPageBreak/>
        <w:t>パンの介護食レシピのポイントと注意点</w:t>
      </w:r>
    </w:p>
    <w:p w14:paraId="120DB759" w14:textId="77777777" w:rsidR="00767980" w:rsidRPr="00767980" w:rsidRDefault="00767980" w:rsidP="00767980">
      <w:pPr>
        <w:widowControl/>
        <w:pBdr>
          <w:bottom w:val="single" w:sz="24" w:space="8" w:color="AFAFAF"/>
        </w:pBdr>
        <w:shd w:val="clear" w:color="auto" w:fill="FFFFFF"/>
        <w:spacing w:before="450" w:after="180"/>
        <w:jc w:val="left"/>
        <w:outlineLvl w:val="2"/>
        <w:rPr>
          <w:rFonts w:ascii="UD デジタル 教科書体 NK-R" w:eastAsia="UD デジタル 教科書体 NK-R" w:hAnsi="ＭＳ Ｐゴシック" w:cs="ＭＳ Ｐゴシック"/>
          <w:b/>
          <w:bCs/>
          <w:color w:val="505050"/>
          <w:spacing w:val="8"/>
          <w:kern w:val="0"/>
          <w:sz w:val="34"/>
          <w:szCs w:val="3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505050"/>
          <w:spacing w:val="8"/>
          <w:kern w:val="0"/>
          <w:sz w:val="34"/>
          <w:szCs w:val="34"/>
        </w:rPr>
        <w:t> </w:t>
      </w: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505050"/>
          <w:spacing w:val="8"/>
          <w:kern w:val="0"/>
          <w:sz w:val="34"/>
          <w:szCs w:val="34"/>
        </w:rPr>
        <w:t>牛乳にしっかりと浸す</w:t>
      </w:r>
    </w:p>
    <w:p w14:paraId="333F8735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牛乳にしっかりと浸すことで、飲みにくいパンが飲み込みやすくなります。</w:t>
      </w:r>
    </w:p>
    <w:p w14:paraId="2732DDBD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 </w:t>
      </w:r>
    </w:p>
    <w:p w14:paraId="65715B33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パンはそのままだと唾液で固くなり、飲み込みにくくなります。</w:t>
      </w:r>
    </w:p>
    <w:p w14:paraId="48C48E91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そのため、牛乳に浸して水分を含ませることにより、飲みやすくなります。</w:t>
      </w:r>
    </w:p>
    <w:p w14:paraId="379E1EC0" w14:textId="77777777" w:rsidR="00767980" w:rsidRPr="00767980" w:rsidRDefault="00767980" w:rsidP="00767980">
      <w:pPr>
        <w:widowControl/>
        <w:pBdr>
          <w:bottom w:val="single" w:sz="24" w:space="8" w:color="AFAFAF"/>
        </w:pBdr>
        <w:shd w:val="clear" w:color="auto" w:fill="FFFFFF"/>
        <w:spacing w:before="450" w:after="180"/>
        <w:jc w:val="left"/>
        <w:outlineLvl w:val="2"/>
        <w:rPr>
          <w:rFonts w:ascii="UD デジタル 教科書体 NK-R" w:eastAsia="UD デジタル 教科書体 NK-R" w:hAnsi="ＭＳ Ｐゴシック" w:cs="ＭＳ Ｐゴシック"/>
          <w:b/>
          <w:bCs/>
          <w:color w:val="505050"/>
          <w:spacing w:val="8"/>
          <w:kern w:val="0"/>
          <w:sz w:val="34"/>
          <w:szCs w:val="34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b/>
          <w:bCs/>
          <w:color w:val="505050"/>
          <w:spacing w:val="8"/>
          <w:kern w:val="0"/>
          <w:sz w:val="34"/>
          <w:szCs w:val="34"/>
        </w:rPr>
        <w:t>味付けは薄めにする</w:t>
      </w:r>
    </w:p>
    <w:p w14:paraId="480E8FEE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味付けは薄めにして、塩分過多にしないようにしてください。</w:t>
      </w:r>
    </w:p>
    <w:p w14:paraId="71B471AD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ご自身で味見して「薄いな」と思うくらいが、ちょうどいいです。</w:t>
      </w:r>
    </w:p>
    <w:p w14:paraId="327A0058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 </w:t>
      </w:r>
    </w:p>
    <w:p w14:paraId="0D6C0B9C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高齢者は味覚の低下によって、気づかないうちに塩分を摂りすぎてしまうことがあります。</w:t>
      </w:r>
    </w:p>
    <w:p w14:paraId="050618C5" w14:textId="77777777" w:rsidR="00767980" w:rsidRPr="00767980" w:rsidRDefault="00767980" w:rsidP="00767980">
      <w:pPr>
        <w:widowControl/>
        <w:shd w:val="clear" w:color="auto" w:fill="FFFFFF"/>
        <w:spacing w:after="300"/>
        <w:jc w:val="left"/>
        <w:rPr>
          <w:rFonts w:ascii="UD デジタル 教科書体 NK-R" w:eastAsia="UD デジタル 教科書体 NK-R" w:hAnsi="ＭＳ Ｐゴシック" w:cs="ＭＳ Ｐゴシック"/>
          <w:color w:val="505050"/>
          <w:spacing w:val="8"/>
          <w:kern w:val="0"/>
          <w:sz w:val="30"/>
          <w:szCs w:val="30"/>
        </w:rPr>
      </w:pPr>
      <w:r w:rsidRPr="00767980">
        <w:rPr>
          <w:rFonts w:ascii="UD デジタル 教科書体 NK-R" w:eastAsia="UD デジタル 教科書体 NK-R" w:hAnsi="ＭＳ Ｐゴシック" w:cs="ＭＳ Ｐゴシック" w:hint="eastAsia"/>
          <w:color w:val="505050"/>
          <w:spacing w:val="8"/>
          <w:kern w:val="0"/>
          <w:sz w:val="30"/>
          <w:szCs w:val="30"/>
        </w:rPr>
        <w:t>そのため、味付けを薄くすることで減塩食を作りましょう。</w:t>
      </w:r>
    </w:p>
    <w:p w14:paraId="523EFC97" w14:textId="0AC61622" w:rsidR="00C061C5" w:rsidRDefault="00C061C5"/>
    <w:p w14:paraId="6C4BC328" w14:textId="318AC733" w:rsidR="00D614D0" w:rsidRDefault="00D614D0"/>
    <w:p w14:paraId="3408B822" w14:textId="4D8CCA91" w:rsidR="00D614D0" w:rsidRDefault="00D614D0"/>
    <w:p w14:paraId="2D43EAD4" w14:textId="21948BCD" w:rsidR="00D614D0" w:rsidRDefault="00D614D0"/>
    <w:p w14:paraId="5AC40792" w14:textId="2D634C8C" w:rsidR="00D614D0" w:rsidRDefault="00D614D0"/>
    <w:p w14:paraId="557C6EE6" w14:textId="3F0DF882" w:rsidR="00D614D0" w:rsidRDefault="00D614D0"/>
    <w:p w14:paraId="11B0430B" w14:textId="32A305FE" w:rsidR="00D614D0" w:rsidRDefault="00D614D0"/>
    <w:p w14:paraId="151024FB" w14:textId="0C210529" w:rsidR="00D614D0" w:rsidRDefault="00D614D0"/>
    <w:p w14:paraId="47987605" w14:textId="3EF472EF" w:rsidR="00D614D0" w:rsidRDefault="00D614D0"/>
    <w:p w14:paraId="42EA21DA" w14:textId="5DE3E748" w:rsidR="00D614D0" w:rsidRDefault="00D614D0">
      <w:r>
        <w:rPr>
          <w:noProof/>
        </w:rPr>
        <w:drawing>
          <wp:anchor distT="0" distB="0" distL="114300" distR="114300" simplePos="0" relativeHeight="251666432" behindDoc="0" locked="0" layoutInCell="1" allowOverlap="1" wp14:anchorId="2A148F77" wp14:editId="4969F99E">
            <wp:simplePos x="0" y="0"/>
            <wp:positionH relativeFrom="column">
              <wp:posOffset>697960</wp:posOffset>
            </wp:positionH>
            <wp:positionV relativeFrom="paragraph">
              <wp:posOffset>198464</wp:posOffset>
            </wp:positionV>
            <wp:extent cx="1821504" cy="1522764"/>
            <wp:effectExtent l="152400" t="114300" r="140970" b="153670"/>
            <wp:wrapNone/>
            <wp:docPr id="7185" name="図 2" descr="P1020211.JPG">
              <a:extLst xmlns:a="http://schemas.openxmlformats.org/drawingml/2006/main">
                <a:ext uri="{FF2B5EF4-FFF2-40B4-BE49-F238E27FC236}">
                  <a16:creationId xmlns:a16="http://schemas.microsoft.com/office/drawing/2014/main" id="{9899A7FF-E47D-4718-B161-F79891E832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" name="図 2" descr="P1020211.JPG">
                      <a:extLst>
                        <a:ext uri="{FF2B5EF4-FFF2-40B4-BE49-F238E27FC236}">
                          <a16:creationId xmlns:a16="http://schemas.microsoft.com/office/drawing/2014/main" id="{9899A7FF-E47D-4718-B161-F79891E832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" t="41803" r="56478" b="17081"/>
                    <a:stretch/>
                  </pic:blipFill>
                  <pic:spPr bwMode="auto">
                    <a:xfrm>
                      <a:off x="0" y="0"/>
                      <a:ext cx="1821828" cy="1523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52E7B6F" wp14:editId="4A0A603A">
            <wp:simplePos x="0" y="0"/>
            <wp:positionH relativeFrom="margin">
              <wp:posOffset>4153292</wp:posOffset>
            </wp:positionH>
            <wp:positionV relativeFrom="paragraph">
              <wp:posOffset>83874</wp:posOffset>
            </wp:positionV>
            <wp:extent cx="1332365" cy="1234134"/>
            <wp:effectExtent l="171450" t="171450" r="363220" b="366395"/>
            <wp:wrapNone/>
            <wp:docPr id="7189" name="図 6" descr="P1020227.JPG">
              <a:extLst xmlns:a="http://schemas.openxmlformats.org/drawingml/2006/main">
                <a:ext uri="{FF2B5EF4-FFF2-40B4-BE49-F238E27FC236}">
                  <a16:creationId xmlns:a16="http://schemas.microsoft.com/office/drawing/2014/main" id="{D1AB09C7-E19D-468D-8D9B-E219B3984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" name="図 6" descr="P1020227.JPG">
                      <a:extLst>
                        <a:ext uri="{FF2B5EF4-FFF2-40B4-BE49-F238E27FC236}">
                          <a16:creationId xmlns:a16="http://schemas.microsoft.com/office/drawing/2014/main" id="{D1AB09C7-E19D-468D-8D9B-E219B39845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8" t="36404" r="12923" b="19303"/>
                    <a:stretch/>
                  </pic:blipFill>
                  <pic:spPr bwMode="auto">
                    <a:xfrm>
                      <a:off x="0" y="0"/>
                      <a:ext cx="1332365" cy="1234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F151C" w14:textId="4B7EE354" w:rsidR="00D614D0" w:rsidRPr="00767980" w:rsidRDefault="00D614D0">
      <w:pPr>
        <w:rPr>
          <w:rFonts w:hint="eastAsia"/>
        </w:rPr>
      </w:pPr>
    </w:p>
    <w:sectPr w:rsidR="00D614D0" w:rsidRPr="00767980" w:rsidSect="0076798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B5943"/>
    <w:multiLevelType w:val="multilevel"/>
    <w:tmpl w:val="2B223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386CC2"/>
    <w:multiLevelType w:val="multilevel"/>
    <w:tmpl w:val="5DAAB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315BC"/>
    <w:multiLevelType w:val="multilevel"/>
    <w:tmpl w:val="1696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9F7E9B"/>
    <w:multiLevelType w:val="multilevel"/>
    <w:tmpl w:val="BB845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657EEC"/>
    <w:multiLevelType w:val="multilevel"/>
    <w:tmpl w:val="D4AA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95114F"/>
    <w:multiLevelType w:val="multilevel"/>
    <w:tmpl w:val="90C2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FA6DDF"/>
    <w:multiLevelType w:val="multilevel"/>
    <w:tmpl w:val="AF887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885A1A"/>
    <w:multiLevelType w:val="multilevel"/>
    <w:tmpl w:val="A1D4B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A37A9A"/>
    <w:multiLevelType w:val="multilevel"/>
    <w:tmpl w:val="82EAD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7703DE"/>
    <w:multiLevelType w:val="multilevel"/>
    <w:tmpl w:val="00369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8"/>
  </w:num>
  <w:num w:numId="7">
    <w:abstractNumId w:val="5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980"/>
    <w:rsid w:val="00767980"/>
    <w:rsid w:val="00C061C5"/>
    <w:rsid w:val="00D6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1EE460"/>
  <w15:chartTrackingRefBased/>
  <w15:docId w15:val="{220D56F9-8204-46EA-BA06-D157FF361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798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67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8470">
          <w:marLeft w:val="0"/>
          <w:marRight w:val="0"/>
          <w:marTop w:val="0"/>
          <w:marBottom w:val="0"/>
          <w:divBdr>
            <w:top w:val="single" w:sz="12" w:space="8" w:color="752A07"/>
            <w:left w:val="single" w:sz="12" w:space="8" w:color="752A07"/>
            <w:bottom w:val="single" w:sz="12" w:space="8" w:color="752A07"/>
            <w:right w:val="single" w:sz="12" w:space="8" w:color="752A07"/>
          </w:divBdr>
        </w:div>
        <w:div w:id="19433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6893">
          <w:marLeft w:val="0"/>
          <w:marRight w:val="0"/>
          <w:marTop w:val="0"/>
          <w:marBottom w:val="0"/>
          <w:divBdr>
            <w:top w:val="single" w:sz="12" w:space="8" w:color="B9D9C3"/>
            <w:left w:val="single" w:sz="12" w:space="8" w:color="B9D9C3"/>
            <w:bottom w:val="single" w:sz="12" w:space="8" w:color="B9D9C3"/>
            <w:right w:val="single" w:sz="12" w:space="8" w:color="B9D9C3"/>
          </w:divBdr>
        </w:div>
        <w:div w:id="8842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767">
          <w:marLeft w:val="0"/>
          <w:marRight w:val="0"/>
          <w:marTop w:val="0"/>
          <w:marBottom w:val="0"/>
          <w:divBdr>
            <w:top w:val="single" w:sz="12" w:space="8" w:color="752A07"/>
            <w:left w:val="single" w:sz="12" w:space="8" w:color="752A07"/>
            <w:bottom w:val="single" w:sz="12" w:space="8" w:color="752A07"/>
            <w:right w:val="single" w:sz="12" w:space="8" w:color="752A07"/>
          </w:divBdr>
        </w:div>
        <w:div w:id="21415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142">
          <w:marLeft w:val="0"/>
          <w:marRight w:val="0"/>
          <w:marTop w:val="0"/>
          <w:marBottom w:val="0"/>
          <w:divBdr>
            <w:top w:val="single" w:sz="12" w:space="8" w:color="B9D9C3"/>
            <w:left w:val="single" w:sz="12" w:space="8" w:color="B9D9C3"/>
            <w:bottom w:val="single" w:sz="12" w:space="8" w:color="B9D9C3"/>
            <w:right w:val="single" w:sz="12" w:space="8" w:color="B9D9C3"/>
          </w:divBdr>
        </w:div>
        <w:div w:id="4606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2879">
          <w:marLeft w:val="0"/>
          <w:marRight w:val="0"/>
          <w:marTop w:val="0"/>
          <w:marBottom w:val="0"/>
          <w:divBdr>
            <w:top w:val="single" w:sz="12" w:space="8" w:color="752A07"/>
            <w:left w:val="single" w:sz="12" w:space="8" w:color="752A07"/>
            <w:bottom w:val="single" w:sz="12" w:space="8" w:color="752A07"/>
            <w:right w:val="single" w:sz="12" w:space="8" w:color="752A07"/>
          </w:divBdr>
        </w:div>
        <w:div w:id="13874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487">
          <w:marLeft w:val="0"/>
          <w:marRight w:val="0"/>
          <w:marTop w:val="0"/>
          <w:marBottom w:val="0"/>
          <w:divBdr>
            <w:top w:val="single" w:sz="12" w:space="8" w:color="B9D9C3"/>
            <w:left w:val="single" w:sz="12" w:space="8" w:color="B9D9C3"/>
            <w:bottom w:val="single" w:sz="12" w:space="8" w:color="B9D9C3"/>
            <w:right w:val="single" w:sz="12" w:space="8" w:color="B9D9C3"/>
          </w:divBdr>
        </w:div>
        <w:div w:id="3532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9618">
          <w:marLeft w:val="0"/>
          <w:marRight w:val="0"/>
          <w:marTop w:val="0"/>
          <w:marBottom w:val="0"/>
          <w:divBdr>
            <w:top w:val="single" w:sz="12" w:space="8" w:color="752A07"/>
            <w:left w:val="single" w:sz="12" w:space="8" w:color="752A07"/>
            <w:bottom w:val="single" w:sz="12" w:space="8" w:color="752A07"/>
            <w:right w:val="single" w:sz="12" w:space="8" w:color="752A07"/>
          </w:divBdr>
        </w:div>
        <w:div w:id="11063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0140">
          <w:marLeft w:val="0"/>
          <w:marRight w:val="0"/>
          <w:marTop w:val="0"/>
          <w:marBottom w:val="0"/>
          <w:divBdr>
            <w:top w:val="single" w:sz="12" w:space="8" w:color="B9D9C3"/>
            <w:left w:val="single" w:sz="12" w:space="8" w:color="B9D9C3"/>
            <w:bottom w:val="single" w:sz="12" w:space="8" w:color="B9D9C3"/>
            <w:right w:val="single" w:sz="12" w:space="8" w:color="B9D9C3"/>
          </w:divBdr>
        </w:div>
        <w:div w:id="3585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9305">
          <w:marLeft w:val="0"/>
          <w:marRight w:val="0"/>
          <w:marTop w:val="0"/>
          <w:marBottom w:val="0"/>
          <w:divBdr>
            <w:top w:val="single" w:sz="12" w:space="8" w:color="752A07"/>
            <w:left w:val="single" w:sz="12" w:space="8" w:color="752A07"/>
            <w:bottom w:val="single" w:sz="12" w:space="8" w:color="752A07"/>
            <w:right w:val="single" w:sz="12" w:space="8" w:color="752A07"/>
          </w:divBdr>
        </w:div>
        <w:div w:id="5505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8410">
          <w:marLeft w:val="0"/>
          <w:marRight w:val="0"/>
          <w:marTop w:val="0"/>
          <w:marBottom w:val="0"/>
          <w:divBdr>
            <w:top w:val="single" w:sz="12" w:space="8" w:color="B9D9C3"/>
            <w:left w:val="single" w:sz="12" w:space="8" w:color="B9D9C3"/>
            <w:bottom w:val="single" w:sz="12" w:space="8" w:color="B9D9C3"/>
            <w:right w:val="single" w:sz="12" w:space="8" w:color="B9D9C3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247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博愛 栄養管理室</dc:creator>
  <cp:keywords/>
  <dc:description/>
  <cp:lastModifiedBy>博愛 栄養管理室</cp:lastModifiedBy>
  <cp:revision>2</cp:revision>
  <cp:lastPrinted>2021-09-28T07:16:00Z</cp:lastPrinted>
  <dcterms:created xsi:type="dcterms:W3CDTF">2021-10-04T04:30:00Z</dcterms:created>
  <dcterms:modified xsi:type="dcterms:W3CDTF">2021-10-04T04:30:00Z</dcterms:modified>
</cp:coreProperties>
</file>